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28091" w14:textId="77777777" w:rsidR="00947E48" w:rsidRPr="004D295F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4D295F">
        <w:rPr>
          <w:rFonts w:ascii="Arial" w:hAnsi="Arial" w:cs="Arial"/>
          <w:b/>
          <w:bCs/>
          <w:color w:val="FF0000"/>
          <w:sz w:val="20"/>
          <w:szCs w:val="20"/>
        </w:rPr>
        <w:t>Uwaga! Oświadczenie składane wraz z ofertą</w:t>
      </w:r>
    </w:p>
    <w:p w14:paraId="564AFC9D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5C9E6E2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ZAŁĄCZNIK NR 2 do SWZ</w:t>
      </w:r>
    </w:p>
    <w:p w14:paraId="7DAB2964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A5FD17F" w14:textId="77777777" w:rsidR="00947E48" w:rsidRPr="00CF316B" w:rsidRDefault="00947E48">
      <w:pPr>
        <w:widowControl w:val="0"/>
        <w:tabs>
          <w:tab w:val="left" w:pos="0"/>
        </w:tabs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>O Ś W I A D C Z E N I E WYKONAWCY</w:t>
      </w:r>
    </w:p>
    <w:p w14:paraId="38F4CBD4" w14:textId="77777777" w:rsidR="00947E48" w:rsidRPr="00CF316B" w:rsidRDefault="00947E48">
      <w:pPr>
        <w:widowControl w:val="0"/>
        <w:tabs>
          <w:tab w:val="left" w:pos="0"/>
        </w:tabs>
        <w:ind w:right="48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>SKŁADANE NA PODSTAWIE ART.  125 UST. 1 USTAWY PZP</w:t>
      </w:r>
    </w:p>
    <w:p w14:paraId="223C63ED" w14:textId="77777777" w:rsidR="00947E48" w:rsidRPr="00CF316B" w:rsidRDefault="00947E48">
      <w:pPr>
        <w:widowControl w:val="0"/>
        <w:tabs>
          <w:tab w:val="left" w:pos="0"/>
        </w:tabs>
        <w:ind w:right="48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b/>
          <w:bCs/>
          <w:sz w:val="20"/>
          <w:szCs w:val="20"/>
        </w:rPr>
        <w:t>DOTYCZĄCE WYKLUCZENIA Z POSTĘPOWANIA</w:t>
      </w:r>
    </w:p>
    <w:p w14:paraId="7A316DF7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5554894E" w14:textId="77777777" w:rsidR="00947E48" w:rsidRPr="00CF316B" w:rsidRDefault="00947E48">
      <w:pPr>
        <w:widowControl w:val="0"/>
        <w:tabs>
          <w:tab w:val="left" w:pos="0"/>
        </w:tabs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0B9519FF" w14:textId="63C07A97" w:rsidR="00CA7200" w:rsidRPr="004B4E00" w:rsidRDefault="00947E48" w:rsidP="004B4E00">
      <w:pPr>
        <w:pStyle w:val="Tekstpodstawowy"/>
        <w:ind w:right="70"/>
        <w:jc w:val="both"/>
        <w:rPr>
          <w:rFonts w:ascii="Arial" w:eastAsia="Calibri" w:hAnsi="Arial" w:cs="Arial"/>
          <w:b/>
          <w:bCs/>
          <w:color w:val="FF0000"/>
          <w:lang w:eastAsia="ar-SA"/>
        </w:rPr>
      </w:pPr>
      <w:r w:rsidRPr="00A202F2">
        <w:rPr>
          <w:rFonts w:ascii="Arial" w:hAnsi="Arial" w:cs="Arial"/>
          <w:sz w:val="20"/>
          <w:szCs w:val="20"/>
        </w:rPr>
        <w:t>Przystępując do udziału w postępowaniu o zamówienie publiczne na</w:t>
      </w:r>
      <w:r w:rsidRPr="00A202F2">
        <w:rPr>
          <w:rFonts w:ascii="Arial" w:hAnsi="Arial" w:cs="Arial"/>
          <w:bCs/>
          <w:sz w:val="20"/>
          <w:szCs w:val="20"/>
        </w:rPr>
        <w:t>:</w:t>
      </w:r>
      <w:r w:rsidRPr="00CA7200">
        <w:rPr>
          <w:rFonts w:ascii="Arial" w:hAnsi="Arial" w:cs="Arial"/>
          <w:bCs/>
          <w:sz w:val="20"/>
          <w:szCs w:val="20"/>
        </w:rPr>
        <w:t xml:space="preserve"> </w:t>
      </w:r>
      <w:bookmarkStart w:id="0" w:name="_Hlk194398188"/>
      <w:r w:rsidR="00CA7200" w:rsidRPr="00CA7200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Dostawa symulatora nauki jazdy samochodem z przeszkoleniem oraz </w:t>
      </w:r>
      <w:r w:rsidR="007C370C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dwóch </w:t>
      </w:r>
      <w:r w:rsidR="00CA7200" w:rsidRPr="00CA7200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symulatorów spawania w wirtualnej rzeczywistości </w:t>
      </w:r>
      <w:r w:rsidR="00CA7200">
        <w:rPr>
          <w:rFonts w:ascii="Arial" w:eastAsia="Calibri" w:hAnsi="Arial" w:cs="Arial"/>
          <w:b/>
          <w:bCs/>
          <w:sz w:val="20"/>
          <w:szCs w:val="20"/>
          <w:lang w:eastAsia="ar-SA"/>
        </w:rPr>
        <w:br/>
      </w:r>
      <w:r w:rsidR="00CA7200" w:rsidRPr="00CA7200">
        <w:rPr>
          <w:rFonts w:ascii="Arial" w:eastAsia="Calibri" w:hAnsi="Arial" w:cs="Arial"/>
          <w:b/>
          <w:bCs/>
          <w:sz w:val="20"/>
          <w:szCs w:val="20"/>
          <w:lang w:eastAsia="ar-SA"/>
        </w:rPr>
        <w:t>wraz ze szkoleniem nauczycieli w związku z realizacją projektu "Rozwój szkolnictwa zawodowego w</w:t>
      </w:r>
      <w:r w:rsidR="00CA7200">
        <w:rPr>
          <w:rFonts w:ascii="Arial" w:eastAsia="Calibri" w:hAnsi="Arial" w:cs="Arial"/>
          <w:b/>
          <w:bCs/>
          <w:sz w:val="20"/>
          <w:szCs w:val="20"/>
          <w:lang w:eastAsia="ar-SA"/>
        </w:rPr>
        <w:t xml:space="preserve"> </w:t>
      </w:r>
      <w:r w:rsidR="00CA7200" w:rsidRPr="00CA7200">
        <w:rPr>
          <w:rFonts w:ascii="Arial" w:eastAsia="Calibri" w:hAnsi="Arial" w:cs="Arial"/>
          <w:b/>
          <w:bCs/>
          <w:sz w:val="20"/>
          <w:szCs w:val="20"/>
          <w:lang w:eastAsia="ar-SA"/>
        </w:rPr>
        <w:t>Gdyni – zakup wyposażenia do pracowni zawodowych – etap II”</w:t>
      </w:r>
      <w:bookmarkEnd w:id="0"/>
    </w:p>
    <w:p w14:paraId="27244762" w14:textId="6F61876B" w:rsidR="00947E48" w:rsidRPr="00D60A2B" w:rsidRDefault="00947E48" w:rsidP="00D60A2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w imieniu reprezentowanego przeze mnie Wykonawcy:</w:t>
      </w:r>
    </w:p>
    <w:p w14:paraId="35D35078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06C2EB95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7ED45A63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39C8F10" w14:textId="77777777" w:rsidR="00947E48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18291F79" w14:textId="77777777" w:rsidR="00947E48" w:rsidRPr="00CF316B" w:rsidRDefault="00947E48">
      <w:pPr>
        <w:widowControl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7CA92372" w14:textId="77777777" w:rsidR="00947E48" w:rsidRPr="00CF316B" w:rsidRDefault="00947E48">
      <w:pPr>
        <w:widowControl w:val="0"/>
        <w:ind w:firstLine="708"/>
        <w:jc w:val="center"/>
        <w:rPr>
          <w:rFonts w:ascii="Arial" w:hAnsi="Arial" w:cs="Arial"/>
          <w:i/>
          <w:iCs/>
          <w:sz w:val="20"/>
          <w:szCs w:val="20"/>
        </w:rPr>
      </w:pPr>
      <w:r w:rsidRPr="00CF316B">
        <w:rPr>
          <w:rFonts w:ascii="Arial" w:hAnsi="Arial" w:cs="Arial"/>
          <w:i/>
          <w:iCs/>
          <w:sz w:val="20"/>
          <w:szCs w:val="20"/>
        </w:rPr>
        <w:t>(pełna nazwa i siedziba Wykonawcy)</w:t>
      </w:r>
    </w:p>
    <w:p w14:paraId="7FC1B8FB" w14:textId="77777777" w:rsidR="00947E48" w:rsidRPr="00CF316B" w:rsidRDefault="00947E48">
      <w:pPr>
        <w:widowControl w:val="0"/>
        <w:rPr>
          <w:rFonts w:ascii="Arial" w:hAnsi="Arial" w:cs="Arial"/>
          <w:sz w:val="20"/>
          <w:szCs w:val="20"/>
        </w:rPr>
      </w:pPr>
    </w:p>
    <w:p w14:paraId="45E27D07" w14:textId="77777777" w:rsidR="00947E48" w:rsidRPr="00CF316B" w:rsidRDefault="00947E48">
      <w:pPr>
        <w:widowControl w:val="0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*</w:t>
      </w:r>
      <w:r w:rsidRPr="00CF316B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1CE35B86" w14:textId="77777777" w:rsidR="00947E48" w:rsidRPr="00CF316B" w:rsidRDefault="00947E48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593ADF52" w14:textId="77777777" w:rsidR="00947E48" w:rsidRPr="00CF316B" w:rsidRDefault="00947E48">
      <w:pPr>
        <w:widowControl w:val="0"/>
        <w:rPr>
          <w:rFonts w:ascii="Arial" w:hAnsi="Arial" w:cs="Arial"/>
          <w:i/>
          <w:iCs/>
          <w:sz w:val="20"/>
          <w:szCs w:val="20"/>
        </w:rPr>
      </w:pPr>
    </w:p>
    <w:p w14:paraId="42963D1B" w14:textId="77777777" w:rsidR="00947E48" w:rsidRDefault="00947E48" w:rsidP="005B2569">
      <w:pPr>
        <w:widowControl w:val="0"/>
        <w:numPr>
          <w:ilvl w:val="0"/>
          <w:numId w:val="7"/>
        </w:numPr>
        <w:tabs>
          <w:tab w:val="clear" w:pos="1080"/>
          <w:tab w:val="left" w:pos="220"/>
          <w:tab w:val="num" w:pos="540"/>
          <w:tab w:val="left" w:pos="72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CF316B">
        <w:rPr>
          <w:rFonts w:ascii="Arial" w:hAnsi="Arial" w:cs="Arial"/>
          <w:sz w:val="20"/>
          <w:szCs w:val="20"/>
        </w:rPr>
        <w:t>Pzp</w:t>
      </w:r>
      <w:proofErr w:type="spellEnd"/>
      <w:r w:rsidRPr="00CF316B">
        <w:rPr>
          <w:rFonts w:ascii="Arial" w:hAnsi="Arial" w:cs="Arial"/>
          <w:sz w:val="20"/>
          <w:szCs w:val="20"/>
        </w:rPr>
        <w:t>,</w:t>
      </w:r>
    </w:p>
    <w:p w14:paraId="18B3195D" w14:textId="0DF289DD" w:rsidR="00947E48" w:rsidRPr="00F00E94" w:rsidRDefault="00947E48" w:rsidP="005B2569">
      <w:pPr>
        <w:widowControl w:val="0"/>
        <w:numPr>
          <w:ilvl w:val="0"/>
          <w:numId w:val="7"/>
        </w:numPr>
        <w:tabs>
          <w:tab w:val="clear" w:pos="1080"/>
          <w:tab w:val="left" w:pos="220"/>
          <w:tab w:val="num" w:pos="540"/>
          <w:tab w:val="left" w:pos="72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374C9D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374C9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74C9D">
        <w:rPr>
          <w:rFonts w:ascii="Arial" w:hAnsi="Arial" w:cs="Arial"/>
          <w:iCs/>
          <w:sz w:val="20"/>
          <w:szCs w:val="20"/>
        </w:rPr>
        <w:t>(</w:t>
      </w:r>
      <w:proofErr w:type="spellStart"/>
      <w:r w:rsidR="00A0593E">
        <w:rPr>
          <w:rFonts w:ascii="Arial" w:hAnsi="Arial" w:cs="Arial"/>
          <w:iCs/>
          <w:sz w:val="20"/>
          <w:szCs w:val="20"/>
        </w:rPr>
        <w:t>t.j</w:t>
      </w:r>
      <w:proofErr w:type="spellEnd"/>
      <w:r w:rsidR="00A0593E">
        <w:rPr>
          <w:rFonts w:ascii="Arial" w:hAnsi="Arial" w:cs="Arial"/>
          <w:iCs/>
          <w:sz w:val="20"/>
          <w:szCs w:val="20"/>
        </w:rPr>
        <w:t xml:space="preserve">. </w:t>
      </w:r>
      <w:r w:rsidR="00A0593E" w:rsidRPr="00A0593E">
        <w:rPr>
          <w:rFonts w:ascii="Arial" w:hAnsi="Arial" w:cs="Arial"/>
          <w:iCs/>
          <w:sz w:val="20"/>
          <w:szCs w:val="20"/>
        </w:rPr>
        <w:t>Dz.U. 2024 poz. 507</w:t>
      </w:r>
      <w:r w:rsidRPr="001C037F">
        <w:rPr>
          <w:rFonts w:ascii="Arial" w:hAnsi="Arial" w:cs="Arial"/>
          <w:iCs/>
          <w:sz w:val="20"/>
          <w:szCs w:val="20"/>
        </w:rPr>
        <w:t xml:space="preserve"> ze zm.</w:t>
      </w:r>
      <w:r w:rsidRPr="00374C9D">
        <w:rPr>
          <w:rFonts w:ascii="Arial" w:hAnsi="Arial" w:cs="Arial"/>
          <w:iCs/>
          <w:sz w:val="20"/>
          <w:szCs w:val="20"/>
        </w:rPr>
        <w:t>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iCs/>
          <w:sz w:val="20"/>
          <w:szCs w:val="20"/>
        </w:rPr>
        <w:t>,</w:t>
      </w:r>
    </w:p>
    <w:p w14:paraId="29E0D57C" w14:textId="77777777" w:rsidR="00947E48" w:rsidRPr="00CF316B" w:rsidRDefault="00947E48" w:rsidP="00982C91">
      <w:pPr>
        <w:widowControl w:val="0"/>
        <w:numPr>
          <w:ilvl w:val="0"/>
          <w:numId w:val="7"/>
        </w:numPr>
        <w:tabs>
          <w:tab w:val="clear" w:pos="1080"/>
          <w:tab w:val="left" w:pos="220"/>
          <w:tab w:val="num" w:pos="540"/>
          <w:tab w:val="left" w:pos="72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oświadczam, że zachodzą w stosunku do mnie podstawy wykluczenia z postępowania na podstawie art. …………………………</w:t>
      </w:r>
      <w:proofErr w:type="gramStart"/>
      <w:r w:rsidRPr="00CF316B">
        <w:rPr>
          <w:rFonts w:ascii="Arial" w:hAnsi="Arial" w:cs="Arial"/>
          <w:sz w:val="20"/>
          <w:szCs w:val="20"/>
        </w:rPr>
        <w:t>…….</w:t>
      </w:r>
      <w:proofErr w:type="gramEnd"/>
      <w:r w:rsidRPr="00CF316B">
        <w:rPr>
          <w:rFonts w:ascii="Arial" w:hAnsi="Arial" w:cs="Arial"/>
          <w:sz w:val="20"/>
          <w:szCs w:val="20"/>
        </w:rPr>
        <w:t xml:space="preserve">……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CF316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 i 5</w:t>
      </w:r>
      <w:r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CF316B">
        <w:rPr>
          <w:rFonts w:ascii="Arial" w:hAnsi="Arial" w:cs="Arial"/>
          <w:i/>
          <w:iCs/>
          <w:sz w:val="20"/>
          <w:szCs w:val="20"/>
        </w:rPr>
        <w:t>).</w:t>
      </w:r>
      <w:r w:rsidRPr="00CF316B">
        <w:rPr>
          <w:rFonts w:ascii="Arial" w:hAnsi="Arial" w:cs="Arial"/>
          <w:i/>
          <w:iCs/>
          <w:color w:val="00B050"/>
          <w:sz w:val="20"/>
          <w:szCs w:val="20"/>
        </w:rPr>
        <w:t xml:space="preserve"> </w:t>
      </w:r>
    </w:p>
    <w:p w14:paraId="316AC193" w14:textId="77777777" w:rsidR="00947E48" w:rsidRPr="00CF316B" w:rsidRDefault="00947E48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 xml:space="preserve">Jednocześnie oświadczam, że w związku z ww. okolicznością, występują następujące przesłanki, </w:t>
      </w:r>
      <w:r w:rsidRPr="00CF316B">
        <w:rPr>
          <w:rFonts w:ascii="Arial" w:hAnsi="Arial" w:cs="Arial"/>
          <w:sz w:val="20"/>
          <w:szCs w:val="20"/>
        </w:rPr>
        <w:br/>
        <w:t xml:space="preserve">o których mowa w przepisie art. 110 ust. 2 ustawy </w:t>
      </w:r>
      <w:proofErr w:type="spellStart"/>
      <w:r w:rsidRPr="00CF316B">
        <w:rPr>
          <w:rFonts w:ascii="Arial" w:hAnsi="Arial" w:cs="Arial"/>
          <w:sz w:val="20"/>
          <w:szCs w:val="20"/>
        </w:rPr>
        <w:t>Pzp</w:t>
      </w:r>
      <w:proofErr w:type="spellEnd"/>
      <w:r w:rsidRPr="00CF316B">
        <w:rPr>
          <w:rFonts w:ascii="Arial" w:hAnsi="Arial" w:cs="Arial"/>
          <w:sz w:val="20"/>
          <w:szCs w:val="20"/>
        </w:rPr>
        <w:t xml:space="preserve">, dzięki którym nie podlegam wykluczeniu </w:t>
      </w:r>
      <w:r w:rsidRPr="00CF316B">
        <w:rPr>
          <w:rFonts w:ascii="Arial" w:hAnsi="Arial" w:cs="Arial"/>
          <w:sz w:val="20"/>
          <w:szCs w:val="20"/>
        </w:rPr>
        <w:br/>
      </w:r>
      <w:r w:rsidRPr="00CF316B">
        <w:rPr>
          <w:rFonts w:ascii="Arial" w:hAnsi="Arial" w:cs="Arial"/>
          <w:sz w:val="20"/>
          <w:szCs w:val="20"/>
        </w:rPr>
        <w:lastRenderedPageBreak/>
        <w:t>z udziału w postępowaniu:</w:t>
      </w:r>
    </w:p>
    <w:p w14:paraId="679101D6" w14:textId="77777777" w:rsidR="00947E48" w:rsidRPr="00CF316B" w:rsidRDefault="00947E48" w:rsidP="00CA2CB1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>………………………………………………….……………………………………….……………………………………………………………….…………………………………………………………………………………………………………………………………………………………….</w:t>
      </w:r>
    </w:p>
    <w:p w14:paraId="45D5CC4E" w14:textId="77777777" w:rsidR="00947E48" w:rsidRPr="00CF316B" w:rsidRDefault="00947E48" w:rsidP="00D35D5C">
      <w:pPr>
        <w:widowControl w:val="0"/>
        <w:numPr>
          <w:ilvl w:val="0"/>
          <w:numId w:val="7"/>
        </w:numPr>
        <w:tabs>
          <w:tab w:val="clear" w:pos="1080"/>
          <w:tab w:val="num" w:pos="540"/>
        </w:tabs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F316B">
        <w:rPr>
          <w:rFonts w:ascii="Arial" w:hAnsi="Arial" w:cs="Arial"/>
          <w:sz w:val="20"/>
          <w:szCs w:val="20"/>
        </w:rPr>
        <w:br/>
        <w:t>i zgodne z prawdą oraz zostały przestawione z pełną świadomością konsekwencji wprowadzenia Zamawiającego w błąd przy przedstawianiu informacji.</w:t>
      </w:r>
    </w:p>
    <w:p w14:paraId="360BAC8B" w14:textId="77777777" w:rsidR="00947E48" w:rsidRPr="00CF316B" w:rsidRDefault="00947E48">
      <w:pPr>
        <w:widowControl w:val="0"/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8E73306" w14:textId="77777777" w:rsidR="00947E48" w:rsidRPr="00982C91" w:rsidRDefault="00947E48" w:rsidP="00982C91">
      <w:pPr>
        <w:widowControl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F316B">
        <w:rPr>
          <w:rFonts w:ascii="Arial" w:hAnsi="Arial" w:cs="Arial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  <w:r w:rsidRPr="009B0AE4">
        <w:rPr>
          <w:rFonts w:ascii="Arial" w:hAnsi="Arial" w:cs="Arial"/>
          <w:color w:val="FF0000"/>
          <w:sz w:val="20"/>
          <w:szCs w:val="20"/>
        </w:rPr>
        <w:tab/>
      </w:r>
    </w:p>
    <w:p w14:paraId="589D67E9" w14:textId="77777777" w:rsidR="00947E48" w:rsidRPr="009B0AE4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9B0AE4">
        <w:rPr>
          <w:rFonts w:ascii="Arial" w:hAnsi="Arial" w:cs="Arial"/>
          <w:b/>
          <w:bCs/>
          <w:color w:val="FF0000"/>
          <w:sz w:val="20"/>
          <w:szCs w:val="20"/>
        </w:rPr>
        <w:t>Wypełnione oświadczenie należy podpisać kwalifikowanym podpisem elektronicznym lub</w:t>
      </w:r>
      <w:r w:rsidRPr="009B0AE4">
        <w:rPr>
          <w:rFonts w:ascii="Arial" w:hAnsi="Arial" w:cs="Arial"/>
          <w:b/>
          <w:bCs/>
          <w:color w:val="FF0000"/>
          <w:sz w:val="20"/>
          <w:szCs w:val="20"/>
        </w:rPr>
        <w:br/>
        <w:t>podpisem zaufanym lub podpisem osobistym</w:t>
      </w:r>
    </w:p>
    <w:p w14:paraId="29A843DE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40568B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A44E37F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D8402C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622CB4D" w14:textId="77777777" w:rsidR="00947E48" w:rsidRDefault="00947E48" w:rsidP="004E6670">
      <w:pPr>
        <w:widowControl w:val="0"/>
        <w:spacing w:after="120"/>
        <w:ind w:right="12"/>
        <w:jc w:val="both"/>
        <w:rPr>
          <w:rFonts w:ascii="Calibri" w:hAnsi="Calibri" w:cs="Calibri"/>
          <w:b/>
          <w:bCs/>
          <w:color w:val="000000"/>
          <w:sz w:val="18"/>
          <w:szCs w:val="18"/>
        </w:rPr>
      </w:pPr>
      <w:r>
        <w:rPr>
          <w:rFonts w:ascii="Calibri" w:hAnsi="Calibri" w:cs="Calibri"/>
          <w:b/>
          <w:bCs/>
          <w:color w:val="000000"/>
          <w:sz w:val="18"/>
          <w:szCs w:val="18"/>
        </w:rPr>
        <w:t>Uwaga:</w:t>
      </w:r>
    </w:p>
    <w:p w14:paraId="1FDE116E" w14:textId="77777777" w:rsidR="00947E48" w:rsidRDefault="00947E48" w:rsidP="004E6670">
      <w:pPr>
        <w:widowControl w:val="0"/>
        <w:ind w:right="10"/>
        <w:jc w:val="both"/>
        <w:rPr>
          <w:rFonts w:ascii="Times Roman" w:hAnsi="Times Roman" w:cs="Times Roman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- W przypadku składania oferty przez wykonawców występujących </w:t>
      </w:r>
      <w:proofErr w:type="gramStart"/>
      <w:r>
        <w:rPr>
          <w:rFonts w:ascii="Calibri" w:hAnsi="Calibri" w:cs="Calibri"/>
          <w:color w:val="000000"/>
          <w:sz w:val="18"/>
          <w:szCs w:val="18"/>
        </w:rPr>
        <w:t>wspólnie,  oświadczenie</w:t>
      </w:r>
      <w:proofErr w:type="gramEnd"/>
      <w:r>
        <w:rPr>
          <w:rFonts w:ascii="Calibri" w:hAnsi="Calibri" w:cs="Calibri"/>
          <w:color w:val="000000"/>
          <w:sz w:val="18"/>
          <w:szCs w:val="18"/>
        </w:rPr>
        <w:t xml:space="preserve"> w zakresie przesłanek wykluczenia </w:t>
      </w:r>
      <w:r>
        <w:rPr>
          <w:rFonts w:ascii="Calibri" w:hAnsi="Calibri" w:cs="Calibri"/>
          <w:color w:val="000000"/>
          <w:sz w:val="18"/>
          <w:szCs w:val="18"/>
        </w:rPr>
        <w:br/>
        <w:t>z postępowania składa każdy wykonawca.</w:t>
      </w:r>
    </w:p>
    <w:p w14:paraId="254F753D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517B8D" w14:textId="77777777" w:rsidR="00947E48" w:rsidRPr="00CF316B" w:rsidRDefault="00947E48">
      <w:pPr>
        <w:widowControl w:val="0"/>
        <w:spacing w:after="120"/>
        <w:ind w:right="12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4FDBA9E" w14:textId="77777777" w:rsidR="00947E48" w:rsidRPr="00CF316B" w:rsidRDefault="00947E48">
      <w:pPr>
        <w:widowControl w:val="0"/>
        <w:ind w:left="284" w:hanging="284"/>
        <w:jc w:val="both"/>
        <w:rPr>
          <w:rFonts w:ascii="Arial" w:hAnsi="Arial" w:cs="Arial"/>
          <w:sz w:val="20"/>
          <w:szCs w:val="20"/>
        </w:rPr>
      </w:pPr>
    </w:p>
    <w:sectPr w:rsidR="00947E48" w:rsidRPr="00CF316B" w:rsidSect="008028A6">
      <w:headerReference w:type="default" r:id="rId8"/>
      <w:pgSz w:w="12240" w:h="15840"/>
      <w:pgMar w:top="1417" w:right="1417" w:bottom="1417" w:left="1417" w:header="0" w:footer="317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8BBF8" w14:textId="77777777" w:rsidR="0038414A" w:rsidRDefault="0038414A">
      <w:r>
        <w:separator/>
      </w:r>
    </w:p>
  </w:endnote>
  <w:endnote w:type="continuationSeparator" w:id="0">
    <w:p w14:paraId="5EE31C88" w14:textId="77777777" w:rsidR="0038414A" w:rsidRDefault="00384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 CE">
    <w:altName w:val="Segoe U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Roman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F31C9" w14:textId="77777777" w:rsidR="0038414A" w:rsidRDefault="0038414A">
      <w:r>
        <w:separator/>
      </w:r>
    </w:p>
  </w:footnote>
  <w:footnote w:type="continuationSeparator" w:id="0">
    <w:p w14:paraId="2EBEF633" w14:textId="77777777" w:rsidR="0038414A" w:rsidRDefault="0038414A">
      <w:r>
        <w:continuationSeparator/>
      </w:r>
    </w:p>
  </w:footnote>
  <w:footnote w:id="1">
    <w:p w14:paraId="722CE784" w14:textId="77777777" w:rsidR="00947E48" w:rsidRPr="00A82964" w:rsidRDefault="00947E48" w:rsidP="00374C9D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cs="Cambria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BAB2A2" w14:textId="77777777" w:rsidR="00947E48" w:rsidRPr="00A82964" w:rsidRDefault="00947E48" w:rsidP="00374C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3C67E" w14:textId="77777777" w:rsidR="00947E48" w:rsidRPr="00A82964" w:rsidRDefault="00947E48" w:rsidP="00374C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C2C137" w14:textId="77777777" w:rsidR="00947E48" w:rsidRDefault="00947E48" w:rsidP="00374C9D">
      <w:pPr>
        <w:pStyle w:val="Tekstprzypisudolnego"/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00C89" w14:textId="2D703585" w:rsidR="00A0593E" w:rsidRDefault="007C370C" w:rsidP="001016C3">
    <w:pPr>
      <w:pStyle w:val="Nagwek"/>
      <w:jc w:val="center"/>
    </w:pPr>
    <w:r>
      <w:rPr>
        <w:rFonts w:ascii="Arial" w:hAnsi="Arial" w:cs="Arial"/>
        <w:noProof/>
        <w:sz w:val="16"/>
        <w:szCs w:val="16"/>
      </w:rPr>
      <w:drawing>
        <wp:inline distT="0" distB="0" distL="0" distR="0" wp14:anchorId="44C1FCCB" wp14:editId="57E48248">
          <wp:extent cx="6716395" cy="621904"/>
          <wp:effectExtent l="0" t="0" r="0" b="6985"/>
          <wp:docPr id="16299098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6395" cy="621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6D5A"/>
    <w:multiLevelType w:val="hybridMultilevel"/>
    <w:tmpl w:val="E8EE865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76E24AF"/>
    <w:multiLevelType w:val="hybridMultilevel"/>
    <w:tmpl w:val="2258F750"/>
    <w:lvl w:ilvl="0" w:tplc="C524719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EF1681"/>
    <w:multiLevelType w:val="hybridMultilevel"/>
    <w:tmpl w:val="11AA119E"/>
    <w:lvl w:ilvl="0" w:tplc="F25C75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 w:tplc="C9348D8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693435C"/>
    <w:multiLevelType w:val="multilevel"/>
    <w:tmpl w:val="E300F50C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66A6007"/>
    <w:multiLevelType w:val="multilevel"/>
    <w:tmpl w:val="5D38818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6" w15:restartNumberingAfterBreak="0">
    <w:nsid w:val="2FBF6945"/>
    <w:multiLevelType w:val="multilevel"/>
    <w:tmpl w:val="ADECB1C8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35EE23DE"/>
    <w:multiLevelType w:val="multilevel"/>
    <w:tmpl w:val="301C1C4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3EBE2FE2"/>
    <w:multiLevelType w:val="hybridMultilevel"/>
    <w:tmpl w:val="6C0A2B1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2E6A6F"/>
    <w:multiLevelType w:val="multilevel"/>
    <w:tmpl w:val="01A21EAA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0" w15:restartNumberingAfterBreak="0">
    <w:nsid w:val="4D3B10AC"/>
    <w:multiLevelType w:val="hybridMultilevel"/>
    <w:tmpl w:val="A06CDC32"/>
    <w:lvl w:ilvl="0" w:tplc="F25C758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6E4227D5"/>
    <w:multiLevelType w:val="multilevel"/>
    <w:tmpl w:val="301C1C4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Calibri" w:hAnsi="Calibri" w:cs="Calibr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73543393"/>
    <w:multiLevelType w:val="hybridMultilevel"/>
    <w:tmpl w:val="9EE401E4"/>
    <w:lvl w:ilvl="0" w:tplc="F25C758E">
      <w:start w:val="1"/>
      <w:numFmt w:val="decimal"/>
      <w:lvlText w:val="%1)"/>
      <w:lvlJc w:val="left"/>
      <w:pPr>
        <w:tabs>
          <w:tab w:val="num" w:pos="1794"/>
        </w:tabs>
        <w:ind w:left="1794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13" w15:restartNumberingAfterBreak="0">
    <w:nsid w:val="74D60486"/>
    <w:multiLevelType w:val="multilevel"/>
    <w:tmpl w:val="58ECBFC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815686510">
    <w:abstractNumId w:val="5"/>
  </w:num>
  <w:num w:numId="2" w16cid:durableId="511846177">
    <w:abstractNumId w:val="3"/>
  </w:num>
  <w:num w:numId="3" w16cid:durableId="1105344407">
    <w:abstractNumId w:val="9"/>
  </w:num>
  <w:num w:numId="4" w16cid:durableId="1454209754">
    <w:abstractNumId w:val="13"/>
  </w:num>
  <w:num w:numId="5" w16cid:durableId="1528908962">
    <w:abstractNumId w:val="6"/>
  </w:num>
  <w:num w:numId="6" w16cid:durableId="1630895490">
    <w:abstractNumId w:val="0"/>
  </w:num>
  <w:num w:numId="7" w16cid:durableId="1079208964">
    <w:abstractNumId w:val="2"/>
  </w:num>
  <w:num w:numId="8" w16cid:durableId="650794596">
    <w:abstractNumId w:val="10"/>
  </w:num>
  <w:num w:numId="9" w16cid:durableId="196359079">
    <w:abstractNumId w:val="12"/>
  </w:num>
  <w:num w:numId="10" w16cid:durableId="410540526">
    <w:abstractNumId w:val="11"/>
  </w:num>
  <w:num w:numId="11" w16cid:durableId="2110001653">
    <w:abstractNumId w:val="7"/>
  </w:num>
  <w:num w:numId="12" w16cid:durableId="145055774">
    <w:abstractNumId w:val="4"/>
  </w:num>
  <w:num w:numId="13" w16cid:durableId="1079474564">
    <w:abstractNumId w:val="8"/>
  </w:num>
  <w:num w:numId="14" w16cid:durableId="1492676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53B"/>
    <w:rsid w:val="000023B1"/>
    <w:rsid w:val="00021731"/>
    <w:rsid w:val="00044643"/>
    <w:rsid w:val="000452A9"/>
    <w:rsid w:val="000607C6"/>
    <w:rsid w:val="0007421B"/>
    <w:rsid w:val="000C6D3A"/>
    <w:rsid w:val="000F2821"/>
    <w:rsid w:val="001016C3"/>
    <w:rsid w:val="001115E9"/>
    <w:rsid w:val="00115B7D"/>
    <w:rsid w:val="00141BCF"/>
    <w:rsid w:val="00142280"/>
    <w:rsid w:val="00152258"/>
    <w:rsid w:val="00163F22"/>
    <w:rsid w:val="001C037F"/>
    <w:rsid w:val="001C3273"/>
    <w:rsid w:val="001D7CDD"/>
    <w:rsid w:val="001F09A0"/>
    <w:rsid w:val="00220594"/>
    <w:rsid w:val="002217C1"/>
    <w:rsid w:val="0023564E"/>
    <w:rsid w:val="002471AE"/>
    <w:rsid w:val="00250160"/>
    <w:rsid w:val="00252D57"/>
    <w:rsid w:val="00270235"/>
    <w:rsid w:val="00281A57"/>
    <w:rsid w:val="00282715"/>
    <w:rsid w:val="002A0CE9"/>
    <w:rsid w:val="002A5EA1"/>
    <w:rsid w:val="002A5F55"/>
    <w:rsid w:val="002B2A45"/>
    <w:rsid w:val="002D10EC"/>
    <w:rsid w:val="002D1288"/>
    <w:rsid w:val="002E6A7C"/>
    <w:rsid w:val="00320534"/>
    <w:rsid w:val="00323B64"/>
    <w:rsid w:val="00347AC8"/>
    <w:rsid w:val="00352058"/>
    <w:rsid w:val="003551EA"/>
    <w:rsid w:val="00374C9D"/>
    <w:rsid w:val="0038414A"/>
    <w:rsid w:val="003B6A86"/>
    <w:rsid w:val="003B7746"/>
    <w:rsid w:val="003C0E92"/>
    <w:rsid w:val="003C4BD6"/>
    <w:rsid w:val="003C6E55"/>
    <w:rsid w:val="003F3358"/>
    <w:rsid w:val="00401C65"/>
    <w:rsid w:val="004069F6"/>
    <w:rsid w:val="00423153"/>
    <w:rsid w:val="0044408D"/>
    <w:rsid w:val="00444988"/>
    <w:rsid w:val="00451A33"/>
    <w:rsid w:val="00463B8C"/>
    <w:rsid w:val="004864E5"/>
    <w:rsid w:val="004A23C3"/>
    <w:rsid w:val="004B4E00"/>
    <w:rsid w:val="004C454C"/>
    <w:rsid w:val="004D295F"/>
    <w:rsid w:val="004D39E3"/>
    <w:rsid w:val="004D6C24"/>
    <w:rsid w:val="004E6670"/>
    <w:rsid w:val="00522504"/>
    <w:rsid w:val="0054036D"/>
    <w:rsid w:val="00552611"/>
    <w:rsid w:val="005537F8"/>
    <w:rsid w:val="00556C00"/>
    <w:rsid w:val="00567617"/>
    <w:rsid w:val="0057456F"/>
    <w:rsid w:val="00583F74"/>
    <w:rsid w:val="00584E68"/>
    <w:rsid w:val="005A0719"/>
    <w:rsid w:val="005A705B"/>
    <w:rsid w:val="005B1E32"/>
    <w:rsid w:val="005B2569"/>
    <w:rsid w:val="005D753B"/>
    <w:rsid w:val="005E6470"/>
    <w:rsid w:val="00607709"/>
    <w:rsid w:val="00607743"/>
    <w:rsid w:val="006615BC"/>
    <w:rsid w:val="00666719"/>
    <w:rsid w:val="00674587"/>
    <w:rsid w:val="006756AA"/>
    <w:rsid w:val="00681003"/>
    <w:rsid w:val="006A41CC"/>
    <w:rsid w:val="006C1204"/>
    <w:rsid w:val="006F5147"/>
    <w:rsid w:val="00714E7C"/>
    <w:rsid w:val="007418A4"/>
    <w:rsid w:val="0075292C"/>
    <w:rsid w:val="0076299C"/>
    <w:rsid w:val="0078351D"/>
    <w:rsid w:val="0079583A"/>
    <w:rsid w:val="007A3EE1"/>
    <w:rsid w:val="007B37F0"/>
    <w:rsid w:val="007C29A7"/>
    <w:rsid w:val="007C370C"/>
    <w:rsid w:val="007F5A0E"/>
    <w:rsid w:val="008028A6"/>
    <w:rsid w:val="0082524C"/>
    <w:rsid w:val="00827C84"/>
    <w:rsid w:val="0083785B"/>
    <w:rsid w:val="0085141A"/>
    <w:rsid w:val="00871752"/>
    <w:rsid w:val="00872582"/>
    <w:rsid w:val="0088439D"/>
    <w:rsid w:val="00895975"/>
    <w:rsid w:val="008B6354"/>
    <w:rsid w:val="008C230E"/>
    <w:rsid w:val="009155A6"/>
    <w:rsid w:val="00934327"/>
    <w:rsid w:val="00947E48"/>
    <w:rsid w:val="0095476B"/>
    <w:rsid w:val="009548F1"/>
    <w:rsid w:val="00963DE6"/>
    <w:rsid w:val="00982C91"/>
    <w:rsid w:val="009A2CD0"/>
    <w:rsid w:val="009A304F"/>
    <w:rsid w:val="009B0AE4"/>
    <w:rsid w:val="009B592D"/>
    <w:rsid w:val="009C6625"/>
    <w:rsid w:val="009D069D"/>
    <w:rsid w:val="009D7010"/>
    <w:rsid w:val="00A04091"/>
    <w:rsid w:val="00A0593E"/>
    <w:rsid w:val="00A202F2"/>
    <w:rsid w:val="00A40346"/>
    <w:rsid w:val="00A404AB"/>
    <w:rsid w:val="00A64C8C"/>
    <w:rsid w:val="00A70B37"/>
    <w:rsid w:val="00A82964"/>
    <w:rsid w:val="00AB3E95"/>
    <w:rsid w:val="00AF1F7F"/>
    <w:rsid w:val="00AF5983"/>
    <w:rsid w:val="00AF7AFC"/>
    <w:rsid w:val="00B03FEE"/>
    <w:rsid w:val="00B06449"/>
    <w:rsid w:val="00B16FFF"/>
    <w:rsid w:val="00B62912"/>
    <w:rsid w:val="00B65639"/>
    <w:rsid w:val="00B73BC3"/>
    <w:rsid w:val="00B86E9C"/>
    <w:rsid w:val="00BA156A"/>
    <w:rsid w:val="00BB34AD"/>
    <w:rsid w:val="00BC7F7C"/>
    <w:rsid w:val="00BF58FB"/>
    <w:rsid w:val="00BF60B6"/>
    <w:rsid w:val="00C05A49"/>
    <w:rsid w:val="00C104E3"/>
    <w:rsid w:val="00C32B9A"/>
    <w:rsid w:val="00C44AB0"/>
    <w:rsid w:val="00C86B6F"/>
    <w:rsid w:val="00CA2CB1"/>
    <w:rsid w:val="00CA7200"/>
    <w:rsid w:val="00CB1E74"/>
    <w:rsid w:val="00CC6B95"/>
    <w:rsid w:val="00CD053B"/>
    <w:rsid w:val="00CF316B"/>
    <w:rsid w:val="00D038C0"/>
    <w:rsid w:val="00D16F7C"/>
    <w:rsid w:val="00D34452"/>
    <w:rsid w:val="00D35D5C"/>
    <w:rsid w:val="00D5003E"/>
    <w:rsid w:val="00D55CB1"/>
    <w:rsid w:val="00D60A2B"/>
    <w:rsid w:val="00D87621"/>
    <w:rsid w:val="00D94623"/>
    <w:rsid w:val="00DB1D0D"/>
    <w:rsid w:val="00DE561D"/>
    <w:rsid w:val="00E06971"/>
    <w:rsid w:val="00E34045"/>
    <w:rsid w:val="00E40474"/>
    <w:rsid w:val="00E73FBC"/>
    <w:rsid w:val="00EB2451"/>
    <w:rsid w:val="00EB5AD2"/>
    <w:rsid w:val="00EF0416"/>
    <w:rsid w:val="00F00E94"/>
    <w:rsid w:val="00F41ACD"/>
    <w:rsid w:val="00F6036E"/>
    <w:rsid w:val="00F85DE1"/>
    <w:rsid w:val="00F86C96"/>
    <w:rsid w:val="00F87170"/>
    <w:rsid w:val="00FB542C"/>
    <w:rsid w:val="00FD5701"/>
    <w:rsid w:val="00FE0DD1"/>
    <w:rsid w:val="00FF2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57B752"/>
  <w15:docId w15:val="{FA3B39D2-D484-4CC0-896B-1867E6975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5EA1"/>
    <w:pPr>
      <w:suppressAutoHyphens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40346"/>
    <w:rPr>
      <w:rFonts w:ascii="Lucida Grande CE" w:hAnsi="Lucida Grande CE" w:cs="Times New Roman"/>
      <w:sz w:val="18"/>
      <w:szCs w:val="18"/>
    </w:rPr>
  </w:style>
  <w:style w:type="character" w:customStyle="1" w:styleId="BalloonTextChar">
    <w:name w:val="Balloon Text Char"/>
    <w:uiPriority w:val="99"/>
    <w:semiHidden/>
    <w:locked/>
    <w:rsid w:val="00A40346"/>
    <w:rPr>
      <w:rFonts w:ascii="Lucida Grande CE" w:hAnsi="Lucida Grande CE" w:cs="Times New Roman"/>
      <w:sz w:val="18"/>
    </w:rPr>
  </w:style>
  <w:style w:type="character" w:styleId="Odwoaniedokomentarza">
    <w:name w:val="annotation reference"/>
    <w:uiPriority w:val="99"/>
    <w:semiHidden/>
    <w:rsid w:val="00A40346"/>
    <w:rPr>
      <w:rFonts w:cs="Times New Roman"/>
      <w:sz w:val="18"/>
      <w:szCs w:val="18"/>
    </w:rPr>
  </w:style>
  <w:style w:type="character" w:customStyle="1" w:styleId="CommentTextChar">
    <w:name w:val="Comment Text Char"/>
    <w:uiPriority w:val="99"/>
    <w:semiHidden/>
    <w:locked/>
    <w:rsid w:val="00A40346"/>
  </w:style>
  <w:style w:type="character" w:customStyle="1" w:styleId="CommentSubjectChar">
    <w:name w:val="Comment Subject Char"/>
    <w:uiPriority w:val="99"/>
    <w:semiHidden/>
    <w:locked/>
    <w:rsid w:val="00A40346"/>
    <w:rPr>
      <w:b/>
      <w:sz w:val="20"/>
    </w:rPr>
  </w:style>
  <w:style w:type="paragraph" w:styleId="Nagwek">
    <w:name w:val="header"/>
    <w:basedOn w:val="Normalny"/>
    <w:next w:val="Tekstpodstawowy"/>
    <w:link w:val="NagwekZnak"/>
    <w:uiPriority w:val="99"/>
    <w:rsid w:val="002A5E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character" w:customStyle="1" w:styleId="NagwekZnak">
    <w:name w:val="Nagłówek Znak"/>
    <w:link w:val="Nagwek"/>
    <w:uiPriority w:val="99"/>
    <w:semiHidden/>
    <w:locked/>
    <w:rsid w:val="003C0E92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A5EA1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3C0E92"/>
    <w:rPr>
      <w:rFonts w:cs="Times New Roman"/>
      <w:sz w:val="24"/>
      <w:szCs w:val="24"/>
    </w:rPr>
  </w:style>
  <w:style w:type="paragraph" w:styleId="Lista">
    <w:name w:val="List"/>
    <w:basedOn w:val="Tekstpodstawowy"/>
    <w:uiPriority w:val="99"/>
    <w:rsid w:val="002A5EA1"/>
    <w:rPr>
      <w:rFonts w:cs="Lucida Sans"/>
    </w:rPr>
  </w:style>
  <w:style w:type="paragraph" w:styleId="Legenda">
    <w:name w:val="caption"/>
    <w:basedOn w:val="Normalny"/>
    <w:uiPriority w:val="99"/>
    <w:qFormat/>
    <w:rsid w:val="002A5EA1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uiPriority w:val="99"/>
    <w:rsid w:val="002A5EA1"/>
    <w:pPr>
      <w:suppressLineNumbers/>
    </w:pPr>
    <w:rPr>
      <w:rFonts w:cs="Lucida Sans"/>
    </w:rPr>
  </w:style>
  <w:style w:type="paragraph" w:styleId="Tekstkomentarza">
    <w:name w:val="annotation text"/>
    <w:basedOn w:val="Normalny"/>
    <w:link w:val="TekstkomentarzaZnak"/>
    <w:uiPriority w:val="99"/>
    <w:semiHidden/>
    <w:rsid w:val="00A40346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0E92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403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0E92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3C0E92"/>
    <w:rPr>
      <w:rFonts w:ascii="Times New Roman" w:hAnsi="Times New Roman" w:cs="Times New Roman"/>
      <w:sz w:val="2"/>
    </w:rPr>
  </w:style>
  <w:style w:type="paragraph" w:styleId="Stopka">
    <w:name w:val="footer"/>
    <w:basedOn w:val="Normalny"/>
    <w:link w:val="StopkaZnak"/>
    <w:rsid w:val="00B16F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22504"/>
    <w:rPr>
      <w:rFonts w:cs="Times New Roman"/>
      <w:sz w:val="24"/>
      <w:szCs w:val="24"/>
    </w:rPr>
  </w:style>
  <w:style w:type="paragraph" w:customStyle="1" w:styleId="Style12">
    <w:name w:val="Style12"/>
    <w:basedOn w:val="Normalny"/>
    <w:uiPriority w:val="99"/>
    <w:rsid w:val="00A202F2"/>
    <w:pPr>
      <w:widowControl w:val="0"/>
      <w:suppressAutoHyphens w:val="0"/>
      <w:autoSpaceDE w:val="0"/>
      <w:autoSpaceDN w:val="0"/>
      <w:adjustRightInd w:val="0"/>
      <w:spacing w:line="312" w:lineRule="exact"/>
      <w:jc w:val="both"/>
    </w:pPr>
    <w:rPr>
      <w:rFonts w:ascii="Constantia" w:hAnsi="Constantia" w:cs="Times New Roman"/>
    </w:rPr>
  </w:style>
  <w:style w:type="paragraph" w:styleId="Zwykytekst">
    <w:name w:val="Plain Text"/>
    <w:basedOn w:val="Normalny"/>
    <w:link w:val="ZwykytekstZnak"/>
    <w:uiPriority w:val="99"/>
    <w:rsid w:val="00B06449"/>
    <w:pPr>
      <w:suppressAutoHyphens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B06449"/>
    <w:rPr>
      <w:rFonts w:ascii="Courier New" w:hAnsi="Courier New" w:cs="Courier New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74C9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F60B6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74C9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A040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83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6F624-6BB3-4727-A4C2-87D46847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subject/>
  <dc:creator>RMK</dc:creator>
  <cp:keywords/>
  <dc:description/>
  <cp:lastModifiedBy>Paulina Adamejtis</cp:lastModifiedBy>
  <cp:revision>6</cp:revision>
  <dcterms:created xsi:type="dcterms:W3CDTF">2025-04-04T10:41:00Z</dcterms:created>
  <dcterms:modified xsi:type="dcterms:W3CDTF">2025-10-16T10:46:00Z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